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E0808" w14:textId="77777777" w:rsidR="007F749F" w:rsidRDefault="007F749F" w:rsidP="007F749F">
      <w:pPr>
        <w:spacing w:after="0" w:line="240" w:lineRule="auto"/>
        <w:jc w:val="center"/>
        <w:rPr>
          <w:rFonts w:ascii="Franklin Gothic Medium" w:eastAsia="Times New Roman" w:hAnsi="Franklin Gothic Medium" w:cs="Times New Roman"/>
          <w:sz w:val="36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Northport Planning Board Agenda</w:t>
      </w:r>
    </w:p>
    <w:p w14:paraId="1106EEAE" w14:textId="77777777" w:rsidR="007F749F" w:rsidRDefault="007F749F" w:rsidP="007F749F">
      <w:pPr>
        <w:spacing w:after="0" w:line="240" w:lineRule="auto"/>
        <w:jc w:val="center"/>
        <w:rPr>
          <w:rFonts w:ascii="Franklin Gothic Medium" w:eastAsia="Times New Roman" w:hAnsi="Franklin Gothic Medium" w:cs="Times New Roman"/>
          <w:sz w:val="36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November 10, 2026</w:t>
      </w:r>
    </w:p>
    <w:p w14:paraId="51FF3F88" w14:textId="77777777" w:rsidR="007F749F" w:rsidRDefault="007F749F" w:rsidP="007F749F">
      <w:pPr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</w:rPr>
      </w:pPr>
      <w:r>
        <w:rPr>
          <w:rFonts w:ascii="Franklin Gothic Medium" w:eastAsia="Times New Roman" w:hAnsi="Franklin Gothic Medium" w:cs="Times New Roman"/>
          <w:sz w:val="36"/>
          <w:szCs w:val="24"/>
        </w:rPr>
        <w:t>6:00 PM at Town Hall</w:t>
      </w:r>
    </w:p>
    <w:p w14:paraId="483538B2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3CCCDAE8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9F6D2BF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2CFFA269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66065263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1B937B4E" w14:textId="77777777" w:rsidR="007F749F" w:rsidRDefault="007F749F" w:rsidP="007F749F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</w:p>
    <w:p w14:paraId="03EE22ED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 xml:space="preserve">Call to Order   </w:t>
      </w:r>
    </w:p>
    <w:p w14:paraId="61BE8B6D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5F7D0AD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>Determination of Quorum</w:t>
      </w:r>
    </w:p>
    <w:p w14:paraId="6F0D7541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2583AD7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3DD6509A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>OLD BUSINESS:</w:t>
      </w:r>
    </w:p>
    <w:p w14:paraId="61DEFF95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proofErr w:type="spellStart"/>
      <w:r w:rsidRPr="007F749F">
        <w:rPr>
          <w:rFonts w:ascii="Calibri" w:eastAsia="Times New Roman" w:hAnsi="Calibri" w:cs="Calibri"/>
          <w:sz w:val="24"/>
          <w:szCs w:val="24"/>
        </w:rPr>
        <w:t>FoF</w:t>
      </w:r>
      <w:proofErr w:type="spellEnd"/>
      <w:r w:rsidRPr="007F749F">
        <w:rPr>
          <w:rFonts w:ascii="Calibri" w:eastAsia="Times New Roman" w:hAnsi="Calibri" w:cs="Calibri"/>
          <w:sz w:val="24"/>
          <w:szCs w:val="24"/>
        </w:rPr>
        <w:t xml:space="preserve"> for Town Hall</w:t>
      </w:r>
    </w:p>
    <w:p w14:paraId="42FFD696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6BD82210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>NEW BUSINESS</w:t>
      </w:r>
    </w:p>
    <w:p w14:paraId="5D9FBD64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>Amendment of the Hart Road Subdivision</w:t>
      </w:r>
    </w:p>
    <w:p w14:paraId="54318FA7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 w:rsidRPr="007F749F">
        <w:rPr>
          <w:rFonts w:ascii="Calibri" w:eastAsia="Times New Roman" w:hAnsi="Calibri" w:cs="Calibri"/>
          <w:sz w:val="24"/>
          <w:szCs w:val="24"/>
        </w:rPr>
        <w:t>Wendy Coombs / Dan Small</w:t>
      </w:r>
    </w:p>
    <w:p w14:paraId="0C60C9D8" w14:textId="77777777" w:rsidR="007F749F" w:rsidRPr="007F749F" w:rsidRDefault="007F749F" w:rsidP="007F749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</w:p>
    <w:p w14:paraId="782C2494" w14:textId="77777777" w:rsidR="007656A4" w:rsidRPr="007F749F" w:rsidRDefault="007F749F">
      <w:pPr>
        <w:rPr>
          <w:rFonts w:ascii="Calibri" w:hAnsi="Calibri" w:cs="Calibri"/>
          <w:sz w:val="24"/>
          <w:szCs w:val="24"/>
        </w:rPr>
      </w:pPr>
      <w:r w:rsidRPr="007F749F">
        <w:rPr>
          <w:rFonts w:ascii="Calibri" w:hAnsi="Calibri" w:cs="Calibri"/>
          <w:sz w:val="24"/>
          <w:szCs w:val="24"/>
        </w:rPr>
        <w:t>OTHER</w:t>
      </w:r>
    </w:p>
    <w:p w14:paraId="50843C0C" w14:textId="77777777" w:rsidR="007F749F" w:rsidRPr="007F749F" w:rsidRDefault="007F749F">
      <w:pPr>
        <w:rPr>
          <w:rFonts w:ascii="Calibri" w:hAnsi="Calibri" w:cs="Calibri"/>
          <w:sz w:val="24"/>
          <w:szCs w:val="24"/>
        </w:rPr>
      </w:pPr>
      <w:r w:rsidRPr="007F749F">
        <w:rPr>
          <w:rFonts w:ascii="Calibri" w:hAnsi="Calibri" w:cs="Calibri"/>
          <w:sz w:val="24"/>
          <w:szCs w:val="24"/>
        </w:rPr>
        <w:t>Minutes</w:t>
      </w:r>
    </w:p>
    <w:p w14:paraId="7C0082FB" w14:textId="77777777" w:rsidR="007F749F" w:rsidRPr="007F749F" w:rsidRDefault="007F749F">
      <w:pPr>
        <w:rPr>
          <w:rFonts w:ascii="Calibri" w:hAnsi="Calibri" w:cs="Calibri"/>
          <w:sz w:val="24"/>
          <w:szCs w:val="24"/>
        </w:rPr>
      </w:pPr>
      <w:r w:rsidRPr="007F749F">
        <w:rPr>
          <w:rFonts w:ascii="Calibri" w:hAnsi="Calibri" w:cs="Calibri"/>
          <w:sz w:val="24"/>
          <w:szCs w:val="24"/>
        </w:rPr>
        <w:t>Questions from code</w:t>
      </w:r>
    </w:p>
    <w:p w14:paraId="3AADC33B" w14:textId="77777777" w:rsidR="007F749F" w:rsidRPr="007F749F" w:rsidRDefault="007F749F">
      <w:pPr>
        <w:rPr>
          <w:rFonts w:ascii="Calibri" w:hAnsi="Calibri" w:cs="Calibri"/>
          <w:sz w:val="24"/>
          <w:szCs w:val="24"/>
        </w:rPr>
      </w:pPr>
    </w:p>
    <w:p w14:paraId="37278593" w14:textId="77777777" w:rsidR="007F749F" w:rsidRPr="007F749F" w:rsidRDefault="007F749F">
      <w:pPr>
        <w:rPr>
          <w:rFonts w:ascii="Calibri" w:hAnsi="Calibri" w:cs="Calibri"/>
          <w:sz w:val="24"/>
          <w:szCs w:val="24"/>
        </w:rPr>
      </w:pPr>
      <w:r w:rsidRPr="007F749F">
        <w:rPr>
          <w:rFonts w:ascii="Calibri" w:hAnsi="Calibri" w:cs="Calibri"/>
          <w:sz w:val="24"/>
          <w:szCs w:val="24"/>
        </w:rPr>
        <w:t>Adjourn</w:t>
      </w:r>
    </w:p>
    <w:sectPr w:rsidR="007F749F" w:rsidRPr="007F74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9F"/>
    <w:rsid w:val="002A40E1"/>
    <w:rsid w:val="00505658"/>
    <w:rsid w:val="007656A4"/>
    <w:rsid w:val="007F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1EDB2"/>
  <w15:docId w15:val="{E43E27E1-450F-49D5-B4D2-8C18F2C6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Vicki Eugley</cp:lastModifiedBy>
  <cp:revision>2</cp:revision>
  <dcterms:created xsi:type="dcterms:W3CDTF">2026-10-26T19:06:00Z</dcterms:created>
  <dcterms:modified xsi:type="dcterms:W3CDTF">2026-10-26T19:06:00Z</dcterms:modified>
</cp:coreProperties>
</file>