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E506E" w14:textId="77777777" w:rsidR="00D03D80" w:rsidRDefault="00D03D80" w:rsidP="00D03D80">
      <w:pPr>
        <w:spacing w:after="0" w:line="240" w:lineRule="auto"/>
        <w:jc w:val="center"/>
        <w:rPr>
          <w:rFonts w:ascii="Franklin Gothic Medium" w:eastAsia="Times New Roman" w:hAnsi="Franklin Gothic Medium" w:cs="Times New Roman"/>
          <w:sz w:val="36"/>
          <w:szCs w:val="24"/>
        </w:rPr>
      </w:pPr>
      <w:r>
        <w:rPr>
          <w:rFonts w:ascii="Franklin Gothic Medium" w:eastAsia="Times New Roman" w:hAnsi="Franklin Gothic Medium" w:cs="Times New Roman"/>
          <w:sz w:val="36"/>
          <w:szCs w:val="24"/>
        </w:rPr>
        <w:t>Northport Planning Board Agenda</w:t>
      </w:r>
    </w:p>
    <w:p w14:paraId="20609741" w14:textId="77777777" w:rsidR="00D03D80" w:rsidRDefault="00D03D80" w:rsidP="00D03D80">
      <w:pPr>
        <w:spacing w:after="0" w:line="240" w:lineRule="auto"/>
        <w:jc w:val="center"/>
        <w:rPr>
          <w:rFonts w:ascii="Franklin Gothic Medium" w:eastAsia="Times New Roman" w:hAnsi="Franklin Gothic Medium" w:cs="Times New Roman"/>
          <w:sz w:val="36"/>
          <w:szCs w:val="24"/>
        </w:rPr>
      </w:pPr>
      <w:r>
        <w:rPr>
          <w:rFonts w:ascii="Franklin Gothic Medium" w:eastAsia="Times New Roman" w:hAnsi="Franklin Gothic Medium" w:cs="Times New Roman"/>
          <w:sz w:val="36"/>
          <w:szCs w:val="24"/>
        </w:rPr>
        <w:t>October 13, 2026</w:t>
      </w:r>
    </w:p>
    <w:p w14:paraId="349765DE" w14:textId="77777777" w:rsidR="00D03D80" w:rsidRDefault="00D03D80" w:rsidP="00D03D80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r>
        <w:rPr>
          <w:rFonts w:ascii="Franklin Gothic Medium" w:eastAsia="Times New Roman" w:hAnsi="Franklin Gothic Medium" w:cs="Times New Roman"/>
          <w:sz w:val="36"/>
          <w:szCs w:val="24"/>
        </w:rPr>
        <w:t>6:00 PM at Town Hall</w:t>
      </w:r>
    </w:p>
    <w:p w14:paraId="2F2BB38A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3A939052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4A1475CD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0DF8156A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015A321E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7C415B9F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7264E1D7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 xml:space="preserve">Call to Order   </w:t>
      </w:r>
    </w:p>
    <w:p w14:paraId="2338DCE2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577E939B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>Determination of Quorum</w:t>
      </w:r>
    </w:p>
    <w:p w14:paraId="2DF1826B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252505EF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18616B1B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>OLD BUSINESS:</w:t>
      </w:r>
    </w:p>
    <w:p w14:paraId="6C56B702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>NONE</w:t>
      </w:r>
    </w:p>
    <w:p w14:paraId="55B7BD83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04EE391D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>NEW BUSINESS</w:t>
      </w:r>
    </w:p>
    <w:p w14:paraId="4211BDF0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3DB08711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>Michael Ruggiero</w:t>
      </w:r>
    </w:p>
    <w:p w14:paraId="383A59B7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>9 lot Subdivision 554 Beech Hill Road</w:t>
      </w:r>
    </w:p>
    <w:p w14:paraId="31908059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>R3/8</w:t>
      </w:r>
    </w:p>
    <w:p w14:paraId="0F989906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6C33219E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>Town of Northport</w:t>
      </w:r>
    </w:p>
    <w:p w14:paraId="009D8B36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>SPR 8 Beech Hill Road</w:t>
      </w:r>
    </w:p>
    <w:p w14:paraId="36F23DCE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>Changing house into temporary Town Hall</w:t>
      </w:r>
    </w:p>
    <w:p w14:paraId="0639E19B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>R6/34</w:t>
      </w:r>
    </w:p>
    <w:p w14:paraId="7590A71C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4967D907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2FFDC520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35801F76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0F43CC9C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>OTHER</w:t>
      </w:r>
    </w:p>
    <w:p w14:paraId="370D2EE0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0FCC15AE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23686092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764D88E4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17899A73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14F6FEED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>Minutes</w:t>
      </w:r>
    </w:p>
    <w:p w14:paraId="629E9912" w14:textId="77777777" w:rsidR="00D03D80" w:rsidRDefault="00D03D80" w:rsidP="00D03D80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sz w:val="24"/>
          <w:szCs w:val="24"/>
        </w:rPr>
        <w:t xml:space="preserve">Questions from code  </w:t>
      </w:r>
    </w:p>
    <w:p w14:paraId="7963329C" w14:textId="77777777" w:rsidR="00D82296" w:rsidRDefault="00D82296"/>
    <w:sectPr w:rsidR="00D822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D80"/>
    <w:rsid w:val="003C4C73"/>
    <w:rsid w:val="006B508A"/>
    <w:rsid w:val="00803D3C"/>
    <w:rsid w:val="00D03D80"/>
    <w:rsid w:val="00D8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60E72"/>
  <w15:docId w15:val="{B055BE22-09C7-48E8-A9C4-8B76F9398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D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Vicki Eugley</cp:lastModifiedBy>
  <cp:revision>2</cp:revision>
  <cp:lastPrinted>2026-09-24T21:03:00Z</cp:lastPrinted>
  <dcterms:created xsi:type="dcterms:W3CDTF">2026-10-13T19:41:00Z</dcterms:created>
  <dcterms:modified xsi:type="dcterms:W3CDTF">2026-10-13T19:41:00Z</dcterms:modified>
</cp:coreProperties>
</file>