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7C66" w14:textId="77777777" w:rsidR="002E0C21" w:rsidRDefault="002E0C21" w:rsidP="002E0C21">
      <w:pPr>
        <w:jc w:val="center"/>
      </w:pPr>
      <w:r>
        <w:t>Agenda</w:t>
      </w:r>
    </w:p>
    <w:p w14:paraId="49DA3EEE" w14:textId="77777777" w:rsidR="002E0C21" w:rsidRDefault="002E0C21" w:rsidP="002E0C21">
      <w:pPr>
        <w:jc w:val="center"/>
      </w:pPr>
    </w:p>
    <w:p w14:paraId="54ACFD30" w14:textId="77777777" w:rsidR="002E0C21" w:rsidRDefault="002E0C21" w:rsidP="002E0C21">
      <w:pPr>
        <w:jc w:val="center"/>
      </w:pPr>
      <w:r>
        <w:t>Northport Recycling Committee</w:t>
      </w:r>
    </w:p>
    <w:p w14:paraId="0B79F448" w14:textId="77777777" w:rsidR="002E0C21" w:rsidRDefault="002E0C21" w:rsidP="002E0C21">
      <w:pPr>
        <w:jc w:val="center"/>
      </w:pPr>
      <w:r>
        <w:t>Purpose: To reduce and/or offset the cost of recycling in Northport</w:t>
      </w:r>
    </w:p>
    <w:p w14:paraId="609D1977" w14:textId="77777777" w:rsidR="002E0C21" w:rsidRDefault="002E0C21" w:rsidP="002E0C21">
      <w:pPr>
        <w:jc w:val="center"/>
      </w:pPr>
    </w:p>
    <w:p w14:paraId="05E6C3A0" w14:textId="718AEC71" w:rsidR="002E0C21" w:rsidRDefault="002E0C21" w:rsidP="002E0C21">
      <w:pPr>
        <w:jc w:val="center"/>
      </w:pPr>
      <w:r>
        <w:t>November 16, 2023</w:t>
      </w:r>
    </w:p>
    <w:p w14:paraId="2D9DB25E" w14:textId="77777777" w:rsidR="002E0C21" w:rsidRDefault="002E0C21" w:rsidP="002E0C21">
      <w:pPr>
        <w:jc w:val="center"/>
      </w:pPr>
    </w:p>
    <w:p w14:paraId="633DA6DF" w14:textId="65E20DAF" w:rsidR="00B74E1F" w:rsidRDefault="00B74E1F" w:rsidP="002E0C21">
      <w:pPr>
        <w:pStyle w:val="ListParagraph"/>
        <w:numPr>
          <w:ilvl w:val="0"/>
          <w:numId w:val="1"/>
        </w:numPr>
      </w:pPr>
      <w:r>
        <w:t>Eco Tips:  Shelley report on progress.</w:t>
      </w:r>
      <w:r w:rsidR="00792007">
        <w:t xml:space="preserve">  How to proceed?  Help?</w:t>
      </w:r>
    </w:p>
    <w:p w14:paraId="738B4504" w14:textId="40837756" w:rsidR="005802BE" w:rsidRDefault="005802BE" w:rsidP="002E0C21">
      <w:pPr>
        <w:pStyle w:val="ListParagraph"/>
        <w:numPr>
          <w:ilvl w:val="0"/>
          <w:numId w:val="1"/>
        </w:numPr>
      </w:pPr>
      <w:proofErr w:type="spellStart"/>
      <w:r>
        <w:t>EcoMaine</w:t>
      </w:r>
      <w:proofErr w:type="spellEnd"/>
      <w:r>
        <w:t>:  Has Shelley heard more re: final use of recyclables?</w:t>
      </w:r>
    </w:p>
    <w:p w14:paraId="003AFE70" w14:textId="1132C1B3" w:rsidR="002E0C21" w:rsidRDefault="00B74E1F" w:rsidP="002E0C21">
      <w:pPr>
        <w:pStyle w:val="ListParagraph"/>
        <w:numPr>
          <w:ilvl w:val="0"/>
          <w:numId w:val="1"/>
        </w:numPr>
      </w:pPr>
      <w:r>
        <w:t>Glass:</w:t>
      </w:r>
    </w:p>
    <w:p w14:paraId="36FC27B2" w14:textId="5BD036E7" w:rsidR="00B74E1F" w:rsidRDefault="00B74E1F" w:rsidP="00B74E1F">
      <w:pPr>
        <w:pStyle w:val="ListParagraph"/>
        <w:ind w:firstLine="720"/>
      </w:pPr>
      <w:r>
        <w:t>Molly – Report on U. Maine sustainability expert</w:t>
      </w:r>
    </w:p>
    <w:p w14:paraId="2289A133" w14:textId="3B24E35A" w:rsidR="00B74E1F" w:rsidRDefault="00B74E1F" w:rsidP="00B74E1F">
      <w:pPr>
        <w:pStyle w:val="ListParagraph"/>
        <w:ind w:firstLine="720"/>
      </w:pPr>
      <w:r>
        <w:t>Marnie – Report on Unity glass.  No current market.</w:t>
      </w:r>
    </w:p>
    <w:p w14:paraId="03C01256" w14:textId="56401AFE" w:rsidR="00B74E1F" w:rsidRDefault="00B74E1F" w:rsidP="00B74E1F">
      <w:pPr>
        <w:pStyle w:val="ListParagraph"/>
      </w:pPr>
      <w:r>
        <w:tab/>
      </w:r>
      <w:proofErr w:type="spellStart"/>
      <w:r>
        <w:t>EcoMaine’s</w:t>
      </w:r>
      <w:proofErr w:type="spellEnd"/>
      <w:r>
        <w:t xml:space="preserve"> market?</w:t>
      </w:r>
    </w:p>
    <w:p w14:paraId="7D3731AD" w14:textId="0F208472" w:rsidR="00B74E1F" w:rsidRDefault="00B74E1F" w:rsidP="00B74E1F">
      <w:pPr>
        <w:pStyle w:val="ListParagraph"/>
      </w:pPr>
      <w:r>
        <w:tab/>
        <w:t>Pursue omitting glass from recyclables?</w:t>
      </w:r>
    </w:p>
    <w:p w14:paraId="3EB7C7FC" w14:textId="53EBAD22" w:rsidR="00B74E1F" w:rsidRDefault="00792007" w:rsidP="00B74E1F">
      <w:pPr>
        <w:pStyle w:val="ListParagraph"/>
        <w:numPr>
          <w:ilvl w:val="0"/>
          <w:numId w:val="1"/>
        </w:numPr>
      </w:pPr>
      <w:r>
        <w:t>MRC:  James report on joining.</w:t>
      </w:r>
    </w:p>
    <w:p w14:paraId="6D01A05C" w14:textId="198D05D8" w:rsidR="00762801" w:rsidRDefault="00762801" w:rsidP="00B74E1F">
      <w:pPr>
        <w:pStyle w:val="ListParagraph"/>
        <w:numPr>
          <w:ilvl w:val="0"/>
          <w:numId w:val="1"/>
        </w:numPr>
      </w:pPr>
      <w:r>
        <w:t>Power source: Bo report on state of hydrogen power.</w:t>
      </w:r>
    </w:p>
    <w:p w14:paraId="1114FF4B" w14:textId="3E20C59D" w:rsidR="00792007" w:rsidRDefault="00792007" w:rsidP="00B74E1F">
      <w:pPr>
        <w:pStyle w:val="ListParagraph"/>
        <w:numPr>
          <w:ilvl w:val="0"/>
          <w:numId w:val="1"/>
        </w:numPr>
      </w:pPr>
      <w:r>
        <w:t>Compacting:</w:t>
      </w:r>
    </w:p>
    <w:p w14:paraId="4EE591AC" w14:textId="61DED1E1" w:rsidR="00792007" w:rsidRDefault="00792007" w:rsidP="00792007">
      <w:pPr>
        <w:pStyle w:val="ListParagraph"/>
        <w:ind w:left="1440"/>
      </w:pPr>
      <w:r>
        <w:t>Marnie – Report on input from DM&amp;J</w:t>
      </w:r>
    </w:p>
    <w:p w14:paraId="2F0EA031" w14:textId="7959CD2B" w:rsidR="00792007" w:rsidRDefault="00792007" w:rsidP="00792007">
      <w:pPr>
        <w:pStyle w:val="ListParagraph"/>
        <w:ind w:left="1440"/>
      </w:pPr>
      <w:r>
        <w:t xml:space="preserve">Marnie Report on Monroe </w:t>
      </w:r>
    </w:p>
    <w:p w14:paraId="69B81ECB" w14:textId="6ED9EC3A" w:rsidR="00792007" w:rsidRDefault="00792007" w:rsidP="00792007">
      <w:pPr>
        <w:pStyle w:val="ListParagraph"/>
        <w:ind w:left="1440"/>
      </w:pPr>
      <w:r>
        <w:t>How to further pursue this</w:t>
      </w:r>
      <w:r w:rsidR="005802BE">
        <w:t xml:space="preserve"> (or not…)</w:t>
      </w:r>
      <w:r>
        <w:t xml:space="preserve"> –</w:t>
      </w:r>
    </w:p>
    <w:p w14:paraId="57F7D3C4" w14:textId="67B46D9E" w:rsidR="005802BE" w:rsidRDefault="005802BE" w:rsidP="00792007">
      <w:pPr>
        <w:pStyle w:val="ListParagraph"/>
        <w:ind w:left="1440"/>
      </w:pPr>
      <w:r>
        <w:tab/>
        <w:t>Visit Monroe transfer station.</w:t>
      </w:r>
    </w:p>
    <w:p w14:paraId="3DFB39E5" w14:textId="5807BFB3" w:rsidR="00792007" w:rsidRDefault="00792007" w:rsidP="00792007">
      <w:pPr>
        <w:pStyle w:val="ListParagraph"/>
        <w:ind w:left="1440"/>
      </w:pPr>
      <w:r>
        <w:tab/>
        <w:t>Town energy committee?</w:t>
      </w:r>
    </w:p>
    <w:p w14:paraId="356AEFF9" w14:textId="12393071" w:rsidR="00792007" w:rsidRDefault="00792007" w:rsidP="00792007">
      <w:pPr>
        <w:pStyle w:val="ListParagraph"/>
        <w:ind w:left="1440"/>
      </w:pPr>
      <w:r>
        <w:tab/>
        <w:t xml:space="preserve">Tech </w:t>
      </w:r>
      <w:proofErr w:type="gramStart"/>
      <w:r>
        <w:t>help</w:t>
      </w:r>
      <w:proofErr w:type="gramEnd"/>
      <w:r>
        <w:t xml:space="preserve"> available from State? (DEP?)</w:t>
      </w:r>
    </w:p>
    <w:p w14:paraId="316D208B" w14:textId="172019A8" w:rsidR="00792007" w:rsidRDefault="00792007" w:rsidP="00792007">
      <w:pPr>
        <w:pStyle w:val="ListParagraph"/>
        <w:ind w:left="1440"/>
      </w:pPr>
      <w:r>
        <w:tab/>
        <w:t>Potential grants?</w:t>
      </w:r>
    </w:p>
    <w:p w14:paraId="19BCC30A" w14:textId="255AB139" w:rsidR="00792007" w:rsidRDefault="007877A9" w:rsidP="00792007">
      <w:pPr>
        <w:pStyle w:val="ListParagraph"/>
        <w:numPr>
          <w:ilvl w:val="0"/>
          <w:numId w:val="1"/>
        </w:numPr>
      </w:pPr>
      <w:r>
        <w:t>How to move forward?</w:t>
      </w:r>
    </w:p>
    <w:p w14:paraId="7CAB10DA" w14:textId="6F652578" w:rsidR="007877A9" w:rsidRDefault="007877A9" w:rsidP="007877A9">
      <w:pPr>
        <w:pStyle w:val="ListParagraph"/>
        <w:ind w:left="1440"/>
      </w:pPr>
      <w:r>
        <w:t>Table of fee structures of other towns?</w:t>
      </w:r>
    </w:p>
    <w:p w14:paraId="355DCEBF" w14:textId="3C1B2E30" w:rsidR="007877A9" w:rsidRDefault="007877A9" w:rsidP="007877A9">
      <w:pPr>
        <w:pStyle w:val="ListParagraph"/>
        <w:ind w:left="1440"/>
      </w:pPr>
      <w:r>
        <w:t>New ideas?</w:t>
      </w:r>
    </w:p>
    <w:p w14:paraId="739BDC51" w14:textId="36288BB0" w:rsidR="007877A9" w:rsidRDefault="007877A9" w:rsidP="007877A9">
      <w:pPr>
        <w:pStyle w:val="ListParagraph"/>
        <w:ind w:left="1440"/>
      </w:pPr>
      <w:r>
        <w:t>Continuing efforts</w:t>
      </w:r>
      <w:r w:rsidR="005802BE">
        <w:t>?  What should we focus on?</w:t>
      </w:r>
    </w:p>
    <w:p w14:paraId="79CCCF15" w14:textId="4EBEE243" w:rsidR="007877A9" w:rsidRDefault="007877A9" w:rsidP="007877A9">
      <w:pPr>
        <w:pStyle w:val="ListParagraph"/>
        <w:ind w:left="1440"/>
      </w:pPr>
      <w:r>
        <w:t>Report to selectmen</w:t>
      </w:r>
    </w:p>
    <w:p w14:paraId="47D1F4D3" w14:textId="0817D8CB" w:rsidR="007877A9" w:rsidRDefault="007877A9" w:rsidP="007877A9">
      <w:pPr>
        <w:pStyle w:val="ListParagraph"/>
        <w:numPr>
          <w:ilvl w:val="0"/>
          <w:numId w:val="1"/>
        </w:numPr>
      </w:pPr>
      <w:r>
        <w:t>Set next meeting date.</w:t>
      </w:r>
    </w:p>
    <w:p w14:paraId="7FE2FC59" w14:textId="72D37058" w:rsidR="007877A9" w:rsidRDefault="007877A9" w:rsidP="007877A9">
      <w:pPr>
        <w:pStyle w:val="ListParagraph"/>
        <w:numPr>
          <w:ilvl w:val="0"/>
          <w:numId w:val="1"/>
        </w:numPr>
      </w:pPr>
      <w:r>
        <w:t>Adjourn</w:t>
      </w:r>
    </w:p>
    <w:p w14:paraId="55552C04" w14:textId="60D839C7" w:rsidR="00B74E1F" w:rsidRDefault="00B74E1F" w:rsidP="00B74E1F">
      <w:r>
        <w:tab/>
      </w:r>
    </w:p>
    <w:p w14:paraId="471CE8AC" w14:textId="77777777" w:rsidR="008465B5" w:rsidRDefault="008465B5"/>
    <w:p w14:paraId="7E48F6F2" w14:textId="77777777" w:rsidR="00E248A0" w:rsidRDefault="00E248A0"/>
    <w:p w14:paraId="5AB40D8B" w14:textId="77777777" w:rsidR="00E248A0" w:rsidRDefault="00E248A0"/>
    <w:p w14:paraId="50C4A186" w14:textId="77777777" w:rsidR="00E248A0" w:rsidRDefault="00E248A0"/>
    <w:p w14:paraId="0C320FEF" w14:textId="77777777" w:rsidR="00E248A0" w:rsidRDefault="00E248A0"/>
    <w:p w14:paraId="690A32A2" w14:textId="77777777" w:rsidR="00E248A0" w:rsidRDefault="00E248A0"/>
    <w:p w14:paraId="4C1ACE43" w14:textId="77777777" w:rsidR="00E248A0" w:rsidRDefault="00E248A0"/>
    <w:p w14:paraId="1386DD98" w14:textId="77777777" w:rsidR="00E248A0" w:rsidRDefault="00E248A0"/>
    <w:p w14:paraId="07AE6D40" w14:textId="77777777" w:rsidR="00E248A0" w:rsidRDefault="00E248A0"/>
    <w:p w14:paraId="60DE3CEF" w14:textId="77777777" w:rsidR="00E248A0" w:rsidRDefault="00E248A0"/>
    <w:p w14:paraId="1ADBDDCB" w14:textId="77777777" w:rsidR="00E248A0" w:rsidRDefault="00E248A0"/>
    <w:p w14:paraId="2DFA8F2C" w14:textId="77777777" w:rsidR="00E248A0" w:rsidRDefault="00E248A0"/>
    <w:p w14:paraId="16B7EDB6" w14:textId="77777777" w:rsidR="00E248A0" w:rsidRDefault="00E248A0"/>
    <w:p w14:paraId="5D17D934" w14:textId="77777777" w:rsidR="00E248A0" w:rsidRDefault="00E248A0"/>
    <w:p w14:paraId="1C7026CA" w14:textId="5E88C7A3" w:rsidR="00E248A0" w:rsidRDefault="00E248A0">
      <w:r>
        <w:t>Aubuchon takes old paint</w:t>
      </w:r>
    </w:p>
    <w:sectPr w:rsidR="00E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D3078"/>
    <w:multiLevelType w:val="hybridMultilevel"/>
    <w:tmpl w:val="7D2A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21"/>
    <w:rsid w:val="002E0C21"/>
    <w:rsid w:val="005802BE"/>
    <w:rsid w:val="00762801"/>
    <w:rsid w:val="007877A9"/>
    <w:rsid w:val="00792007"/>
    <w:rsid w:val="008465B5"/>
    <w:rsid w:val="00B74E1F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C5F1"/>
  <w15:chartTrackingRefBased/>
  <w15:docId w15:val="{08315E34-C883-4900-B1A3-8CC2153B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21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Reeve</dc:creator>
  <cp:keywords/>
  <dc:description/>
  <cp:lastModifiedBy>Martha Reeve</cp:lastModifiedBy>
  <cp:revision>4</cp:revision>
  <dcterms:created xsi:type="dcterms:W3CDTF">2023-11-08T12:10:00Z</dcterms:created>
  <dcterms:modified xsi:type="dcterms:W3CDTF">2023-11-14T14:23:00Z</dcterms:modified>
</cp:coreProperties>
</file>